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D890D7" w14:textId="77DB1CD2" w:rsidR="00AE2896" w:rsidRPr="00AE2896" w:rsidRDefault="00AE2896" w:rsidP="00AE2896">
      <w:pPr>
        <w:pStyle w:val="Heading1"/>
        <w:rPr>
          <w:rFonts w:ascii="Helvetica" w:hAnsi="Helvetica"/>
          <w:b/>
          <w:bCs/>
          <w:color w:val="FF0000"/>
          <w:sz w:val="40"/>
          <w:szCs w:val="40"/>
        </w:rPr>
      </w:pPr>
      <w:r w:rsidRPr="00AE2896">
        <w:rPr>
          <w:rFonts w:ascii="Helvetica" w:hAnsi="Helvetica"/>
          <w:b/>
          <w:bCs/>
          <w:color w:val="FF0000"/>
          <w:sz w:val="40"/>
          <w:szCs w:val="40"/>
          <w:highlight w:val="yellow"/>
        </w:rPr>
        <w:t>Logistic Regression as a Neural Network</w:t>
      </w:r>
    </w:p>
    <w:p w14:paraId="0CD57BBC" w14:textId="77777777" w:rsidR="00325169" w:rsidRDefault="00571C97">
      <w:r>
        <w:rPr>
          <w:noProof/>
        </w:rPr>
        <w:drawing>
          <wp:inline distT="0" distB="0" distL="0" distR="0" wp14:anchorId="73EC1CF9" wp14:editId="3C3F8106">
            <wp:extent cx="5731510" cy="4711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DB41" w14:textId="77777777" w:rsidR="00E0270C" w:rsidRDefault="00325169">
      <w:proofErr w:type="spellStart"/>
      <w:r>
        <w:t>Lets</w:t>
      </w:r>
      <w:proofErr w:type="spellEnd"/>
      <w:r>
        <w:t xml:space="preserve"> take the below example</w:t>
      </w:r>
      <w:r w:rsidR="00F4121A">
        <w:rPr>
          <w:noProof/>
        </w:rPr>
        <w:drawing>
          <wp:inline distT="0" distB="0" distL="0" distR="0" wp14:anchorId="2F576F60" wp14:editId="0F4E4BB1">
            <wp:extent cx="6163200" cy="3399115"/>
            <wp:effectExtent l="0" t="0" r="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2142" cy="34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02CA" w14:textId="1FDC6120" w:rsidR="000346DD" w:rsidRDefault="00E0270C">
      <w:r>
        <w:t>Single image is 64*64 pixels</w:t>
      </w:r>
      <w:r w:rsidR="000346DD">
        <w:rPr>
          <w:noProof/>
        </w:rPr>
        <w:drawing>
          <wp:inline distT="0" distB="0" distL="0" distR="0" wp14:anchorId="19D6D207" wp14:editId="06877645">
            <wp:extent cx="6314947" cy="1255853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6456" cy="12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5FA5" w14:textId="61157433" w:rsidR="003F50D8" w:rsidRDefault="003F50D8">
      <w:r>
        <w:rPr>
          <w:noProof/>
        </w:rPr>
        <w:lastRenderedPageBreak/>
        <w:drawing>
          <wp:inline distT="0" distB="0" distL="0" distR="0" wp14:anchorId="5D4BBE54" wp14:editId="6215B319">
            <wp:extent cx="6496424" cy="3513078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0451" cy="35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B6C0" w14:textId="6F2B77F6" w:rsidR="006847C4" w:rsidRPr="005F40FA" w:rsidRDefault="006847C4" w:rsidP="00716819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5F40F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Logistic Regression</w:t>
      </w:r>
    </w:p>
    <w:p w14:paraId="0D95FEB9" w14:textId="7D10D069" w:rsidR="00C341B4" w:rsidRDefault="00C341B4">
      <w:r>
        <w:rPr>
          <w:noProof/>
        </w:rPr>
        <w:drawing>
          <wp:inline distT="0" distB="0" distL="0" distR="0" wp14:anchorId="13EBC2B8" wp14:editId="5DDEE2A3">
            <wp:extent cx="6317129" cy="3428019"/>
            <wp:effectExtent l="0" t="0" r="7620" b="127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9047" cy="343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F8F6" w14:textId="3B95F22F" w:rsidR="006847C4" w:rsidRPr="00F874BC" w:rsidRDefault="006847C4" w:rsidP="0071681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F874B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Logistic Regression Cost Function</w:t>
      </w:r>
    </w:p>
    <w:p w14:paraId="0278D9B5" w14:textId="2E9128B7" w:rsidR="00B93F14" w:rsidRDefault="00B93F14" w:rsidP="00B93F14">
      <w:r>
        <w:rPr>
          <w:noProof/>
        </w:rPr>
        <w:drawing>
          <wp:inline distT="0" distB="0" distL="0" distR="0" wp14:anchorId="71A354DB" wp14:editId="0313EDA9">
            <wp:extent cx="6317129" cy="7872441"/>
            <wp:effectExtent l="0" t="0" r="7620" b="0"/>
            <wp:docPr id="262" name="Picture 2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375" cy="788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B06E" w14:textId="397A0041" w:rsidR="004D0D70" w:rsidRDefault="004D0D70" w:rsidP="00B93F14">
      <w:r>
        <w:rPr>
          <w:noProof/>
        </w:rPr>
        <w:lastRenderedPageBreak/>
        <w:drawing>
          <wp:inline distT="0" distB="0" distL="0" distR="0" wp14:anchorId="6155832D" wp14:editId="0D0B4242">
            <wp:extent cx="5731510" cy="3031264"/>
            <wp:effectExtent l="0" t="0" r="2540" b="0"/>
            <wp:docPr id="256" name="Picture 25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41C">
        <w:br/>
      </w:r>
      <w:r w:rsidR="0041741C">
        <w:rPr>
          <w:noProof/>
        </w:rPr>
        <w:drawing>
          <wp:inline distT="0" distB="0" distL="0" distR="0" wp14:anchorId="3A7E12C6" wp14:editId="11A2FDCA">
            <wp:extent cx="4512945" cy="2953464"/>
            <wp:effectExtent l="0" t="0" r="1905" b="0"/>
            <wp:docPr id="259" name="Picture 2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778" cy="296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3E22">
        <w:br/>
      </w:r>
      <w:r w:rsidR="00813E22">
        <w:rPr>
          <w:noProof/>
        </w:rPr>
        <w:drawing>
          <wp:inline distT="0" distB="0" distL="0" distR="0" wp14:anchorId="5A7D2DAD" wp14:editId="0F4E3E8F">
            <wp:extent cx="4513160" cy="1416050"/>
            <wp:effectExtent l="0" t="0" r="1905" b="0"/>
            <wp:docPr id="231" name="Picture 23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A piece of paper with writ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067" cy="142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3E22">
        <w:br/>
      </w:r>
      <w:r w:rsidR="00813E22">
        <w:rPr>
          <w:noProof/>
        </w:rPr>
        <w:drawing>
          <wp:inline distT="0" distB="0" distL="0" distR="0" wp14:anchorId="3D1A6D82" wp14:editId="39E7D99D">
            <wp:extent cx="4512945" cy="1207985"/>
            <wp:effectExtent l="0" t="0" r="1905" b="0"/>
            <wp:docPr id="230" name="Picture 230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33" cy="121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7F6C" w14:textId="77777777" w:rsidR="00187E45" w:rsidRDefault="00942F06">
      <w:r>
        <w:rPr>
          <w:noProof/>
        </w:rPr>
        <w:lastRenderedPageBreak/>
        <w:drawing>
          <wp:inline distT="0" distB="0" distL="0" distR="0" wp14:anchorId="207A7634" wp14:editId="0A1110F3">
            <wp:extent cx="6324927" cy="1039906"/>
            <wp:effectExtent l="0" t="0" r="0" b="8255"/>
            <wp:docPr id="8" name="Picture 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5487" cy="10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3D2">
        <w:t xml:space="preserve"> </w:t>
      </w:r>
      <w:r w:rsidR="00C37D14">
        <w:rPr>
          <w:noProof/>
        </w:rPr>
        <w:drawing>
          <wp:inline distT="0" distB="0" distL="0" distR="0" wp14:anchorId="44B17B48" wp14:editId="419A9597">
            <wp:extent cx="6323106" cy="3284849"/>
            <wp:effectExtent l="0" t="0" r="1905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4009" cy="329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0227" w14:textId="2D25B34A" w:rsidR="00AB3E09" w:rsidRDefault="00187E45">
      <w:r>
        <w:rPr>
          <w:noProof/>
        </w:rPr>
        <w:drawing>
          <wp:inline distT="0" distB="0" distL="0" distR="0" wp14:anchorId="1A5BDAF4" wp14:editId="16BEAEBE">
            <wp:extent cx="6459583" cy="1537246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3497" cy="15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E09">
        <w:rPr>
          <w:noProof/>
        </w:rPr>
        <w:drawing>
          <wp:inline distT="0" distB="0" distL="0" distR="0" wp14:anchorId="431029F9" wp14:editId="37C96981">
            <wp:extent cx="6395514" cy="1461062"/>
            <wp:effectExtent l="0" t="0" r="5715" b="635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0854" cy="1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4BB1" w14:textId="3DC4FF7A" w:rsidR="00655CCD" w:rsidRPr="00F874BC" w:rsidRDefault="00655CCD" w:rsidP="0071681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F874B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Gradient Descent</w:t>
      </w:r>
    </w:p>
    <w:p w14:paraId="5BE8B8AD" w14:textId="33290611" w:rsidR="00C26DE5" w:rsidRDefault="00C26DE5">
      <w:r>
        <w:rPr>
          <w:noProof/>
        </w:rPr>
        <w:drawing>
          <wp:inline distT="0" distB="0" distL="0" distR="0" wp14:anchorId="26D93477" wp14:editId="5A0ACBED">
            <wp:extent cx="6323106" cy="3309368"/>
            <wp:effectExtent l="0" t="0" r="1905" b="5715"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7036" cy="331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D5">
        <w:br/>
      </w:r>
      <w:r w:rsidR="001609D5">
        <w:rPr>
          <w:noProof/>
        </w:rPr>
        <w:drawing>
          <wp:inline distT="0" distB="0" distL="0" distR="0" wp14:anchorId="57D7C10F" wp14:editId="00AFAA1C">
            <wp:extent cx="6322695" cy="3307051"/>
            <wp:effectExtent l="0" t="0" r="1905" b="8255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9623" cy="331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8BD9" w14:textId="6D8BB48C" w:rsidR="0083121E" w:rsidRPr="00F874BC" w:rsidRDefault="0083121E" w:rsidP="0071681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F874B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Derivatives</w:t>
      </w:r>
    </w:p>
    <w:p w14:paraId="28E7B68C" w14:textId="49A115AE" w:rsidR="00716819" w:rsidRPr="008C7C50" w:rsidRDefault="00CD4183" w:rsidP="00716819">
      <w:pPr>
        <w:rPr>
          <w:sz w:val="32"/>
          <w:szCs w:val="32"/>
        </w:rPr>
      </w:pPr>
      <w:r w:rsidRPr="008C7C50">
        <w:rPr>
          <w:noProof/>
          <w:sz w:val="32"/>
          <w:szCs w:val="32"/>
        </w:rPr>
        <w:drawing>
          <wp:inline distT="0" distB="0" distL="0" distR="0" wp14:anchorId="65DF639A" wp14:editId="73368DE3">
            <wp:extent cx="6322695" cy="3253813"/>
            <wp:effectExtent l="0" t="0" r="1905" b="381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4026" cy="325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8EE0" w14:textId="412102D7" w:rsidR="008C7C50" w:rsidRPr="008C7C50" w:rsidRDefault="008C7C50" w:rsidP="008C7C50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8C7C50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Derivatives Example</w:t>
      </w:r>
    </w:p>
    <w:p w14:paraId="799397CC" w14:textId="5425CFC8" w:rsidR="0015544C" w:rsidRPr="00716819" w:rsidRDefault="00E761CC" w:rsidP="00716819">
      <w:r>
        <w:rPr>
          <w:noProof/>
        </w:rPr>
        <w:drawing>
          <wp:inline distT="0" distB="0" distL="0" distR="0" wp14:anchorId="4BAE04C5" wp14:editId="38A307BD">
            <wp:extent cx="6323106" cy="3443872"/>
            <wp:effectExtent l="0" t="0" r="1905" b="444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6257" cy="345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BE70" w14:textId="77777777" w:rsidR="00DB5462" w:rsidRPr="00DB5462" w:rsidRDefault="00DB5462" w:rsidP="00DB5462"/>
    <w:p w14:paraId="3FAD9BFD" w14:textId="7961DB0E" w:rsidR="00742566" w:rsidRDefault="000C06DA" w:rsidP="00B11BD4">
      <w:r>
        <w:rPr>
          <w:noProof/>
        </w:rPr>
        <w:lastRenderedPageBreak/>
        <w:drawing>
          <wp:inline distT="0" distB="0" distL="0" distR="0" wp14:anchorId="38E28ECA" wp14:editId="0EEB7157">
            <wp:extent cx="5270863" cy="2876608"/>
            <wp:effectExtent l="0" t="0" r="635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9757" cy="288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DDC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D12DDC">
        <w:rPr>
          <w:noProof/>
        </w:rPr>
        <w:drawing>
          <wp:inline distT="0" distB="0" distL="0" distR="0" wp14:anchorId="203D77F3" wp14:editId="0117F25A">
            <wp:extent cx="5434149" cy="1129456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1043" cy="11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AE35" w14:textId="7B6CAA96" w:rsidR="00B11BD4" w:rsidRPr="00AC6ED6" w:rsidRDefault="00B11BD4" w:rsidP="00B11BD4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AC6ED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Computation Graph</w:t>
      </w:r>
    </w:p>
    <w:p w14:paraId="567C898F" w14:textId="1BB5C626" w:rsidR="004A5318" w:rsidRDefault="00353427" w:rsidP="00ED5F80">
      <w:pPr>
        <w:rPr>
          <w:sz w:val="28"/>
          <w:szCs w:val="28"/>
        </w:rPr>
      </w:pPr>
      <w:r w:rsidRPr="00353427">
        <w:rPr>
          <w:sz w:val="28"/>
          <w:szCs w:val="28"/>
        </w:rPr>
        <w:t>A computational Graph explains why this passes/propagation steps are organized in this way.</w:t>
      </w:r>
      <w:r w:rsidR="00ED5F80">
        <w:rPr>
          <w:noProof/>
        </w:rPr>
        <w:drawing>
          <wp:inline distT="0" distB="0" distL="0" distR="0" wp14:anchorId="3F018C25" wp14:editId="66DD3BD4">
            <wp:extent cx="5074920" cy="1068849"/>
            <wp:effectExtent l="0" t="0" r="0" b="0"/>
            <wp:docPr id="20" name="Picture 2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imeli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1238" cy="107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318">
        <w:rPr>
          <w:noProof/>
        </w:rPr>
        <w:drawing>
          <wp:inline distT="0" distB="0" distL="0" distR="0" wp14:anchorId="519F7998" wp14:editId="747C504A">
            <wp:extent cx="4892040" cy="2863355"/>
            <wp:effectExtent l="0" t="0" r="381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0850" cy="288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9F8B" w14:textId="25FEEC5D" w:rsidR="00EB7088" w:rsidRPr="00AC6ED6" w:rsidRDefault="00EB7088" w:rsidP="00927242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AC6ED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Derivatives of Computation graph</w:t>
      </w:r>
    </w:p>
    <w:p w14:paraId="54FB8A8C" w14:textId="69298958" w:rsidR="0067544D" w:rsidRPr="009E1FC1" w:rsidRDefault="00241B44" w:rsidP="00885E52">
      <w:pPr>
        <w:rPr>
          <w:sz w:val="28"/>
          <w:szCs w:val="28"/>
        </w:rPr>
      </w:pPr>
      <w:r w:rsidRPr="009E1FC1">
        <w:rPr>
          <w:sz w:val="28"/>
          <w:szCs w:val="28"/>
        </w:rPr>
        <w:t>Lets compute the derivative of the function J</w:t>
      </w:r>
      <w:r w:rsidR="00921C91" w:rsidRPr="009E1FC1">
        <w:rPr>
          <w:sz w:val="28"/>
          <w:szCs w:val="28"/>
        </w:rPr>
        <w:t>.</w:t>
      </w:r>
      <w:r w:rsidRPr="009E1FC1">
        <w:rPr>
          <w:sz w:val="28"/>
          <w:szCs w:val="28"/>
        </w:rPr>
        <w:t xml:space="preserve"> </w:t>
      </w:r>
      <w:r w:rsidR="009E1FC1">
        <w:rPr>
          <w:sz w:val="28"/>
          <w:szCs w:val="28"/>
        </w:rPr>
        <w:br/>
      </w:r>
      <w:proofErr w:type="spellStart"/>
      <w:r w:rsidR="00F47C5B" w:rsidRPr="009E1FC1">
        <w:rPr>
          <w:sz w:val="28"/>
          <w:szCs w:val="28"/>
        </w:rPr>
        <w:t>Lets</w:t>
      </w:r>
      <w:proofErr w:type="spellEnd"/>
      <w:r w:rsidR="00F47C5B" w:rsidRPr="009E1FC1">
        <w:rPr>
          <w:sz w:val="28"/>
          <w:szCs w:val="28"/>
        </w:rPr>
        <w:t xml:space="preserve"> compute </w:t>
      </w:r>
      <w:proofErr w:type="spellStart"/>
      <w:r w:rsidR="00F47C5B" w:rsidRPr="009E1FC1">
        <w:rPr>
          <w:sz w:val="28"/>
          <w:szCs w:val="28"/>
        </w:rPr>
        <w:t>dj</w:t>
      </w:r>
      <w:proofErr w:type="spellEnd"/>
      <w:r w:rsidR="00F47C5B" w:rsidRPr="009E1FC1">
        <w:rPr>
          <w:sz w:val="28"/>
          <w:szCs w:val="28"/>
        </w:rPr>
        <w:t>/dv</w:t>
      </w:r>
      <w:r w:rsidR="00761F01" w:rsidRPr="009E1FC1">
        <w:rPr>
          <w:sz w:val="28"/>
          <w:szCs w:val="28"/>
        </w:rPr>
        <w:t>.</w:t>
      </w:r>
      <w:r w:rsidR="00284841" w:rsidRPr="009E1FC1">
        <w:rPr>
          <w:noProof/>
          <w:sz w:val="28"/>
          <w:szCs w:val="28"/>
        </w:rPr>
        <w:drawing>
          <wp:inline distT="0" distB="0" distL="0" distR="0" wp14:anchorId="6843BCBB" wp14:editId="42CD0398">
            <wp:extent cx="5519057" cy="2483758"/>
            <wp:effectExtent l="0" t="0" r="5715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5536" cy="249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77BB" w14:textId="441B029A" w:rsidR="00E562FA" w:rsidRDefault="00293D42" w:rsidP="00885E52">
      <w:pPr>
        <w:rPr>
          <w:noProof/>
        </w:rPr>
      </w:pPr>
      <w:proofErr w:type="spellStart"/>
      <w:r w:rsidRPr="00680E87">
        <w:rPr>
          <w:sz w:val="28"/>
          <w:szCs w:val="28"/>
        </w:rPr>
        <w:t>Lets</w:t>
      </w:r>
      <w:proofErr w:type="spellEnd"/>
      <w:r w:rsidRPr="00680E87">
        <w:rPr>
          <w:sz w:val="28"/>
          <w:szCs w:val="28"/>
        </w:rPr>
        <w:t xml:space="preserve"> compute </w:t>
      </w:r>
      <w:proofErr w:type="spellStart"/>
      <w:r w:rsidRPr="00680E87">
        <w:rPr>
          <w:sz w:val="28"/>
          <w:szCs w:val="28"/>
        </w:rPr>
        <w:t>d</w:t>
      </w:r>
      <w:r w:rsidR="008423A8" w:rsidRPr="00680E87">
        <w:rPr>
          <w:sz w:val="28"/>
          <w:szCs w:val="28"/>
        </w:rPr>
        <w:t>j</w:t>
      </w:r>
      <w:proofErr w:type="spellEnd"/>
      <w:r w:rsidRPr="00680E87">
        <w:rPr>
          <w:sz w:val="28"/>
          <w:szCs w:val="28"/>
        </w:rPr>
        <w:t>/da</w:t>
      </w:r>
      <w:r w:rsidR="00761F01" w:rsidRPr="00680E87">
        <w:rPr>
          <w:noProof/>
          <w:sz w:val="28"/>
          <w:szCs w:val="28"/>
        </w:rPr>
        <w:t>.</w:t>
      </w:r>
      <w:r w:rsidR="000417F3" w:rsidRPr="000417F3">
        <w:rPr>
          <w:noProof/>
        </w:rPr>
        <w:t xml:space="preserve"> </w:t>
      </w:r>
      <w:r w:rsidR="000417F3">
        <w:rPr>
          <w:noProof/>
        </w:rPr>
        <w:drawing>
          <wp:inline distT="0" distB="0" distL="0" distR="0" wp14:anchorId="152F8BAC" wp14:editId="34E37382">
            <wp:extent cx="6328954" cy="2814582"/>
            <wp:effectExtent l="0" t="0" r="0" b="5080"/>
            <wp:docPr id="227" name="Picture 22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Diagram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5169" cy="28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2FA">
        <w:rPr>
          <w:noProof/>
        </w:rPr>
        <w:drawing>
          <wp:inline distT="0" distB="0" distL="0" distR="0" wp14:anchorId="0A1D2A4E" wp14:editId="30D0CE64">
            <wp:extent cx="4944291" cy="2049145"/>
            <wp:effectExtent l="0" t="0" r="8890" b="8255"/>
            <wp:docPr id="31" name="Picture 3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5372" cy="206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FDEE" w14:textId="28C49683" w:rsidR="001B26E1" w:rsidRDefault="001B26E1" w:rsidP="00885E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4EE41D" wp14:editId="0743B488">
            <wp:extent cx="6231662" cy="3327550"/>
            <wp:effectExtent l="0" t="0" r="0" b="6350"/>
            <wp:docPr id="16" name="Picture 16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text, schematic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44023" cy="33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F78F" w14:textId="6A18D1FE" w:rsidR="00D07287" w:rsidRDefault="00D07287" w:rsidP="00885E52">
      <w:pPr>
        <w:rPr>
          <w:sz w:val="32"/>
          <w:szCs w:val="32"/>
        </w:rPr>
      </w:pPr>
      <w:r>
        <w:rPr>
          <w:sz w:val="32"/>
          <w:szCs w:val="32"/>
        </w:rPr>
        <w:t>########################################################</w:t>
      </w:r>
    </w:p>
    <w:p w14:paraId="5063CBF2" w14:textId="69313BE5" w:rsidR="00C262D0" w:rsidRDefault="00C262D0" w:rsidP="00885E52">
      <w:pPr>
        <w:rPr>
          <w:noProof/>
        </w:rPr>
      </w:pPr>
      <w:proofErr w:type="spellStart"/>
      <w:r w:rsidRPr="004A2ECF">
        <w:rPr>
          <w:sz w:val="28"/>
          <w:szCs w:val="28"/>
        </w:rPr>
        <w:t>Lets</w:t>
      </w:r>
      <w:proofErr w:type="spellEnd"/>
      <w:r w:rsidRPr="004A2ECF">
        <w:rPr>
          <w:sz w:val="28"/>
          <w:szCs w:val="28"/>
        </w:rPr>
        <w:t xml:space="preserve"> compute </w:t>
      </w:r>
      <w:proofErr w:type="spellStart"/>
      <w:r w:rsidRPr="004A2ECF">
        <w:rPr>
          <w:sz w:val="28"/>
          <w:szCs w:val="28"/>
        </w:rPr>
        <w:t>dj</w:t>
      </w:r>
      <w:proofErr w:type="spellEnd"/>
      <w:r w:rsidRPr="004A2ECF">
        <w:rPr>
          <w:sz w:val="28"/>
          <w:szCs w:val="28"/>
        </w:rPr>
        <w:t>/du</w:t>
      </w:r>
      <w:r w:rsidRPr="004A2ECF">
        <w:rPr>
          <w:noProof/>
          <w:sz w:val="28"/>
          <w:szCs w:val="28"/>
        </w:rPr>
        <w:t>.</w:t>
      </w:r>
      <w:r w:rsidR="007938C9">
        <w:rPr>
          <w:noProof/>
        </w:rPr>
        <w:drawing>
          <wp:inline distT="0" distB="0" distL="0" distR="0" wp14:anchorId="7853FD2D" wp14:editId="081577F4">
            <wp:extent cx="5786846" cy="2570293"/>
            <wp:effectExtent l="0" t="0" r="4445" b="1905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4061" cy="25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F6D8" w14:textId="42E03DCA" w:rsidR="00C262D0" w:rsidRDefault="00C262D0" w:rsidP="00885E52">
      <w:pPr>
        <w:rPr>
          <w:noProof/>
          <w:sz w:val="32"/>
          <w:szCs w:val="32"/>
        </w:rPr>
      </w:pPr>
      <w:r w:rsidRPr="004A2ECF">
        <w:rPr>
          <w:noProof/>
          <w:sz w:val="28"/>
          <w:szCs w:val="28"/>
        </w:rPr>
        <w:t>Lets compute dj/db.</w:t>
      </w:r>
      <w:r w:rsidR="009B53B3">
        <w:rPr>
          <w:noProof/>
        </w:rPr>
        <w:drawing>
          <wp:inline distT="0" distB="0" distL="0" distR="0" wp14:anchorId="61EE9B5B" wp14:editId="6654708B">
            <wp:extent cx="6189378" cy="1647804"/>
            <wp:effectExtent l="0" t="0" r="1905" b="0"/>
            <wp:docPr id="229" name="Picture 2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3598" cy="165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3E48" w14:textId="0DC25D53" w:rsidR="00C87EE9" w:rsidRPr="00C262D0" w:rsidRDefault="00C87EE9" w:rsidP="00885E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82FFF5" wp14:editId="336D9BD2">
            <wp:extent cx="5731510" cy="1676400"/>
            <wp:effectExtent l="0" t="0" r="2540" b="0"/>
            <wp:docPr id="226" name="Picture 2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D4E1" w14:textId="76A30A1B" w:rsidR="00EB7088" w:rsidRDefault="00F71534" w:rsidP="00885E52">
      <w:r>
        <w:rPr>
          <w:noProof/>
        </w:rPr>
        <w:drawing>
          <wp:inline distT="0" distB="0" distL="0" distR="0" wp14:anchorId="59AFD597" wp14:editId="21AC92F2">
            <wp:extent cx="6337237" cy="3540034"/>
            <wp:effectExtent l="0" t="0" r="6985" b="3810"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1885" cy="354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3C03" w14:textId="234B6C32" w:rsidR="00C14A68" w:rsidRPr="00AC6ED6" w:rsidRDefault="00C14A68" w:rsidP="00585F1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AC6ED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Logistic Regression Gradient descent</w:t>
      </w:r>
    </w:p>
    <w:p w14:paraId="400DEC3C" w14:textId="53B46AD7" w:rsidR="00E4597A" w:rsidRDefault="00A24EF3" w:rsidP="0038573A">
      <w:r>
        <w:rPr>
          <w:noProof/>
        </w:rPr>
        <w:drawing>
          <wp:inline distT="0" distB="0" distL="0" distR="0" wp14:anchorId="65ECE06D" wp14:editId="69291953">
            <wp:extent cx="5731510" cy="3158490"/>
            <wp:effectExtent l="0" t="0" r="2540" b="3810"/>
            <wp:docPr id="14" name="Picture 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97A">
        <w:rPr>
          <w:noProof/>
        </w:rPr>
        <w:drawing>
          <wp:inline distT="0" distB="0" distL="0" distR="0" wp14:anchorId="6561E840" wp14:editId="1AD4196D">
            <wp:extent cx="6333744" cy="3042668"/>
            <wp:effectExtent l="0" t="0" r="0" b="571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0643" cy="30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40C">
        <w:rPr>
          <w:noProof/>
        </w:rPr>
        <w:drawing>
          <wp:inline distT="0" distB="0" distL="0" distR="0" wp14:anchorId="0F97D9CB" wp14:editId="0755869D">
            <wp:extent cx="6333490" cy="1903696"/>
            <wp:effectExtent l="0" t="0" r="0" b="1905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8101" cy="191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74EE" w14:textId="77777777" w:rsidR="00A14598" w:rsidRDefault="00A14598" w:rsidP="0038573A"/>
    <w:p w14:paraId="287325A4" w14:textId="78756083" w:rsidR="0056794E" w:rsidRPr="00850301" w:rsidRDefault="00235198" w:rsidP="0038573A">
      <w:pPr>
        <w:rPr>
          <w:sz w:val="28"/>
          <w:szCs w:val="28"/>
        </w:rPr>
      </w:pPr>
      <w:proofErr w:type="spellStart"/>
      <w:r w:rsidRPr="00850301">
        <w:rPr>
          <w:sz w:val="28"/>
          <w:szCs w:val="28"/>
        </w:rPr>
        <w:lastRenderedPageBreak/>
        <w:t>Lets</w:t>
      </w:r>
      <w:proofErr w:type="spellEnd"/>
      <w:r w:rsidRPr="00850301">
        <w:rPr>
          <w:sz w:val="28"/>
          <w:szCs w:val="28"/>
        </w:rPr>
        <w:t xml:space="preserve"> calculate the derivative of Loss with respect to activation function</w:t>
      </w:r>
      <w:r w:rsidR="000F7B06">
        <w:rPr>
          <w:sz w:val="28"/>
          <w:szCs w:val="28"/>
        </w:rPr>
        <w:br/>
      </w:r>
      <w:r w:rsidRPr="00850301">
        <w:rPr>
          <w:sz w:val="28"/>
          <w:szCs w:val="28"/>
        </w:rPr>
        <w:t>(</w:t>
      </w:r>
      <w:proofErr w:type="spellStart"/>
      <w:r w:rsidRPr="00850301">
        <w:rPr>
          <w:sz w:val="28"/>
          <w:szCs w:val="28"/>
        </w:rPr>
        <w:t>i.e</w:t>
      </w:r>
      <w:proofErr w:type="spellEnd"/>
      <w:r w:rsidRPr="00850301">
        <w:rPr>
          <w:sz w:val="28"/>
          <w:szCs w:val="28"/>
        </w:rPr>
        <w:t xml:space="preserve"> sigmoid function)</w:t>
      </w:r>
      <w:r w:rsidR="00FF1CB2">
        <w:rPr>
          <w:noProof/>
        </w:rPr>
        <w:drawing>
          <wp:inline distT="0" distB="0" distL="0" distR="0" wp14:anchorId="11B00841" wp14:editId="4AFE8DAE">
            <wp:extent cx="4731283" cy="3667190"/>
            <wp:effectExtent l="0" t="0" r="0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2838" cy="367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F2B">
        <w:rPr>
          <w:sz w:val="28"/>
          <w:szCs w:val="28"/>
        </w:rPr>
        <w:br/>
      </w:r>
      <w:r w:rsidR="001258DC" w:rsidRPr="00850301">
        <w:rPr>
          <w:sz w:val="28"/>
          <w:szCs w:val="28"/>
        </w:rPr>
        <w:t xml:space="preserve">Lets calculate the derivative </w:t>
      </w:r>
      <w:r w:rsidRPr="00850301">
        <w:rPr>
          <w:sz w:val="28"/>
          <w:szCs w:val="28"/>
        </w:rPr>
        <w:t xml:space="preserve">of </w:t>
      </w:r>
      <w:r w:rsidR="00A14598" w:rsidRPr="00850301">
        <w:rPr>
          <w:sz w:val="28"/>
          <w:szCs w:val="28"/>
        </w:rPr>
        <w:t>Activation function</w:t>
      </w:r>
      <w:r w:rsidRPr="00850301">
        <w:rPr>
          <w:sz w:val="28"/>
          <w:szCs w:val="28"/>
        </w:rPr>
        <w:t xml:space="preserve"> </w:t>
      </w:r>
      <w:r w:rsidR="001258DC" w:rsidRPr="00850301">
        <w:rPr>
          <w:sz w:val="28"/>
          <w:szCs w:val="28"/>
        </w:rPr>
        <w:t xml:space="preserve">with respect to </w:t>
      </w:r>
      <w:r w:rsidR="00E325B6">
        <w:rPr>
          <w:sz w:val="28"/>
          <w:szCs w:val="28"/>
        </w:rPr>
        <w:t>d</w:t>
      </w:r>
      <w:r w:rsidR="00850301" w:rsidRPr="00850301">
        <w:rPr>
          <w:sz w:val="28"/>
          <w:szCs w:val="28"/>
        </w:rPr>
        <w:t>z.</w:t>
      </w:r>
      <w:r w:rsidR="0056794E" w:rsidRPr="00850301">
        <w:rPr>
          <w:noProof/>
          <w:sz w:val="28"/>
          <w:szCs w:val="28"/>
        </w:rPr>
        <w:drawing>
          <wp:inline distT="0" distB="0" distL="0" distR="0" wp14:anchorId="0AF3F0D6" wp14:editId="79F9168F">
            <wp:extent cx="5821680" cy="4358843"/>
            <wp:effectExtent l="0" t="0" r="7620" b="3810"/>
            <wp:docPr id="25" name="Picture 2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whiteboa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5719" cy="438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1C3F" w14:textId="77777777" w:rsidR="00691B2C" w:rsidRDefault="0099072C" w:rsidP="0038573A">
      <w:r>
        <w:rPr>
          <w:noProof/>
        </w:rPr>
        <w:lastRenderedPageBreak/>
        <w:drawing>
          <wp:inline distT="0" distB="0" distL="0" distR="0" wp14:anchorId="10396CAD" wp14:editId="2955B41C">
            <wp:extent cx="5547360" cy="3433758"/>
            <wp:effectExtent l="0" t="0" r="0" b="0"/>
            <wp:docPr id="26" name="Picture 2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4219" cy="34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61BB" w14:textId="165D5319" w:rsidR="00896C38" w:rsidRDefault="00691B2C" w:rsidP="0038573A">
      <w:pPr>
        <w:rPr>
          <w:sz w:val="28"/>
          <w:szCs w:val="28"/>
        </w:rPr>
      </w:pPr>
      <w:r w:rsidRPr="00691B2C">
        <w:rPr>
          <w:sz w:val="28"/>
          <w:szCs w:val="28"/>
        </w:rPr>
        <w:t>Combining the above derivatives, lets compute the derivative of the Loss function with respect to dz.</w:t>
      </w:r>
      <w:r w:rsidR="00896C38">
        <w:rPr>
          <w:noProof/>
        </w:rPr>
        <w:drawing>
          <wp:inline distT="0" distB="0" distL="0" distR="0" wp14:anchorId="1C550820" wp14:editId="27C7254E">
            <wp:extent cx="6302887" cy="3157728"/>
            <wp:effectExtent l="0" t="0" r="3175" b="508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7957" cy="316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90A5" w14:textId="423EC403" w:rsidR="00C50E52" w:rsidRDefault="00C50E52" w:rsidP="0038573A">
      <w:pPr>
        <w:rPr>
          <w:sz w:val="28"/>
          <w:szCs w:val="28"/>
        </w:rPr>
      </w:pPr>
    </w:p>
    <w:p w14:paraId="7CF27829" w14:textId="7CF8AB43" w:rsidR="00C50E52" w:rsidRDefault="00C50E52" w:rsidP="0038573A">
      <w:pPr>
        <w:rPr>
          <w:sz w:val="28"/>
          <w:szCs w:val="28"/>
        </w:rPr>
      </w:pPr>
    </w:p>
    <w:p w14:paraId="6ACF189B" w14:textId="25EFE879" w:rsidR="00C50E52" w:rsidRDefault="00C50E52" w:rsidP="0038573A">
      <w:pPr>
        <w:rPr>
          <w:sz w:val="28"/>
          <w:szCs w:val="28"/>
        </w:rPr>
      </w:pPr>
    </w:p>
    <w:p w14:paraId="7FB62EAA" w14:textId="77777777" w:rsidR="00C50E52" w:rsidRDefault="00C50E52" w:rsidP="0038573A"/>
    <w:p w14:paraId="7FF2D6F4" w14:textId="4CAD83DE" w:rsidR="004E2BBA" w:rsidRDefault="00022413" w:rsidP="0038573A">
      <w:pPr>
        <w:rPr>
          <w:sz w:val="28"/>
          <w:szCs w:val="28"/>
        </w:rPr>
      </w:pPr>
      <w:r>
        <w:rPr>
          <w:sz w:val="28"/>
          <w:szCs w:val="28"/>
        </w:rPr>
        <w:lastRenderedPageBreak/>
        <w:t>Method-1</w:t>
      </w:r>
      <w:r>
        <w:rPr>
          <w:sz w:val="28"/>
          <w:szCs w:val="28"/>
        </w:rPr>
        <w:br/>
      </w:r>
      <w:r w:rsidR="00274362" w:rsidRPr="00274362">
        <w:rPr>
          <w:sz w:val="28"/>
          <w:szCs w:val="28"/>
        </w:rPr>
        <w:t>Let</w:t>
      </w:r>
      <w:r w:rsidR="002B2F98">
        <w:rPr>
          <w:sz w:val="28"/>
          <w:szCs w:val="28"/>
        </w:rPr>
        <w:t>’</w:t>
      </w:r>
      <w:r w:rsidR="00274362" w:rsidRPr="00274362">
        <w:rPr>
          <w:sz w:val="28"/>
          <w:szCs w:val="28"/>
        </w:rPr>
        <w:t>s calculate the derivatives</w:t>
      </w:r>
      <w:r w:rsidR="004F3DB7">
        <w:rPr>
          <w:sz w:val="28"/>
          <w:szCs w:val="28"/>
        </w:rPr>
        <w:t xml:space="preserve"> of the Loss function</w:t>
      </w:r>
      <w:r w:rsidR="00274362">
        <w:rPr>
          <w:sz w:val="28"/>
          <w:szCs w:val="28"/>
        </w:rPr>
        <w:t xml:space="preserve"> with respect to weighs</w:t>
      </w:r>
      <w:r w:rsidR="00BF4AE4">
        <w:rPr>
          <w:sz w:val="28"/>
          <w:szCs w:val="28"/>
        </w:rPr>
        <w:t>.</w:t>
      </w:r>
      <w:r w:rsidR="00C50E52">
        <w:rPr>
          <w:sz w:val="28"/>
          <w:szCs w:val="28"/>
        </w:rPr>
        <w:br/>
      </w:r>
      <w:r w:rsidR="00655027">
        <w:rPr>
          <w:sz w:val="28"/>
          <w:szCs w:val="28"/>
        </w:rPr>
        <w:t>(</w:t>
      </w:r>
      <w:r w:rsidR="00C50E52">
        <w:rPr>
          <w:sz w:val="28"/>
          <w:szCs w:val="28"/>
        </w:rPr>
        <w:t>Chain Rule)</w:t>
      </w:r>
      <w:r w:rsidR="00DF2F42">
        <w:rPr>
          <w:noProof/>
        </w:rPr>
        <w:drawing>
          <wp:inline distT="0" distB="0" distL="0" distR="0" wp14:anchorId="2B0ADCC2" wp14:editId="2DCFC7F7">
            <wp:extent cx="5316415" cy="3659526"/>
            <wp:effectExtent l="0" t="0" r="7620" b="0"/>
            <wp:docPr id="235" name="Picture 23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Diagram, schematic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6415" cy="365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E76">
        <w:rPr>
          <w:sz w:val="28"/>
          <w:szCs w:val="28"/>
        </w:rPr>
        <w:t>Method-2</w:t>
      </w:r>
      <w:r w:rsidR="005B6E76">
        <w:rPr>
          <w:sz w:val="28"/>
          <w:szCs w:val="28"/>
        </w:rPr>
        <w:br/>
      </w:r>
      <w:r w:rsidR="005B617E">
        <w:rPr>
          <w:sz w:val="28"/>
          <w:szCs w:val="28"/>
        </w:rPr>
        <w:t xml:space="preserve">The </w:t>
      </w:r>
      <w:r w:rsidR="005B617E" w:rsidRPr="00274362">
        <w:rPr>
          <w:sz w:val="28"/>
          <w:szCs w:val="28"/>
        </w:rPr>
        <w:t>derivatives</w:t>
      </w:r>
      <w:r w:rsidR="005B617E">
        <w:rPr>
          <w:sz w:val="28"/>
          <w:szCs w:val="28"/>
        </w:rPr>
        <w:t xml:space="preserve"> of the Loss function with respect to weighs </w:t>
      </w:r>
      <w:r w:rsidR="004E2BBA">
        <w:rPr>
          <w:sz w:val="28"/>
          <w:szCs w:val="28"/>
        </w:rPr>
        <w:t>can also be computed via Cost function also</w:t>
      </w:r>
      <w:r w:rsidR="003377C2">
        <w:rPr>
          <w:sz w:val="28"/>
          <w:szCs w:val="28"/>
        </w:rPr>
        <w:t>.</w:t>
      </w:r>
      <w:r w:rsidR="0092324C">
        <w:rPr>
          <w:sz w:val="28"/>
          <w:szCs w:val="28"/>
        </w:rPr>
        <w:br/>
      </w:r>
      <w:r w:rsidR="0092324C">
        <w:rPr>
          <w:noProof/>
        </w:rPr>
        <w:drawing>
          <wp:inline distT="0" distB="0" distL="0" distR="0" wp14:anchorId="4ACECC18" wp14:editId="6BFF8C1F">
            <wp:extent cx="6125308" cy="3776572"/>
            <wp:effectExtent l="0" t="0" r="8890" b="0"/>
            <wp:docPr id="225" name="Picture 22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, whiteboa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72050" cy="380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B73F" w14:textId="174EFAD6" w:rsidR="00D11323" w:rsidRDefault="00D11323" w:rsidP="0038573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5E4A20" wp14:editId="0D918C84">
            <wp:extent cx="4718538" cy="4335346"/>
            <wp:effectExtent l="0" t="0" r="6350" b="8255"/>
            <wp:docPr id="232" name="Picture 23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, whiteboa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4041" cy="434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9C1">
        <w:rPr>
          <w:sz w:val="28"/>
          <w:szCs w:val="28"/>
        </w:rPr>
        <w:br/>
      </w:r>
      <w:r w:rsidR="001A39C1">
        <w:rPr>
          <w:noProof/>
        </w:rPr>
        <w:drawing>
          <wp:inline distT="0" distB="0" distL="0" distR="0" wp14:anchorId="4409D1BB" wp14:editId="1B3D4B91">
            <wp:extent cx="6355135" cy="3733800"/>
            <wp:effectExtent l="0" t="0" r="7620" b="0"/>
            <wp:docPr id="236" name="Picture 23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Diagram, schematic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4246" cy="373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B377" w14:textId="28DE8A40" w:rsidR="00D41CA2" w:rsidRDefault="00D41CA2" w:rsidP="0038573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6A8C1E" wp14:editId="78C81E7E">
            <wp:extent cx="5731510" cy="3671570"/>
            <wp:effectExtent l="0" t="0" r="2540" b="5080"/>
            <wp:docPr id="237" name="Picture 2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E779" w14:textId="4FBEAA70" w:rsidR="002B2F98" w:rsidRDefault="002B2F98" w:rsidP="0038573A">
      <w:pPr>
        <w:rPr>
          <w:sz w:val="28"/>
          <w:szCs w:val="28"/>
        </w:rPr>
      </w:pPr>
      <w:r w:rsidRPr="00274362">
        <w:rPr>
          <w:sz w:val="28"/>
          <w:szCs w:val="28"/>
        </w:rPr>
        <w:t>Let</w:t>
      </w:r>
      <w:r>
        <w:rPr>
          <w:sz w:val="28"/>
          <w:szCs w:val="28"/>
        </w:rPr>
        <w:t>’</w:t>
      </w:r>
      <w:r w:rsidRPr="00274362">
        <w:rPr>
          <w:sz w:val="28"/>
          <w:szCs w:val="28"/>
        </w:rPr>
        <w:t>s calculate the derivatives</w:t>
      </w:r>
      <w:r w:rsidR="0025620C">
        <w:rPr>
          <w:sz w:val="28"/>
          <w:szCs w:val="28"/>
        </w:rPr>
        <w:t xml:space="preserve"> of the Loss function</w:t>
      </w:r>
      <w:r>
        <w:rPr>
          <w:sz w:val="28"/>
          <w:szCs w:val="28"/>
        </w:rPr>
        <w:t xml:space="preserve"> with respect to bias.</w:t>
      </w:r>
    </w:p>
    <w:p w14:paraId="4088600C" w14:textId="41E6E54F" w:rsidR="00A015BA" w:rsidRPr="00AC6ED6" w:rsidRDefault="00A015BA" w:rsidP="00A015B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AC6ED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Gradient Descent on m examples</w:t>
      </w:r>
    </w:p>
    <w:p w14:paraId="51F7D7CC" w14:textId="3EE18F41" w:rsidR="0030049A" w:rsidRPr="0030049A" w:rsidRDefault="0030049A" w:rsidP="0030049A">
      <w:r>
        <w:rPr>
          <w:noProof/>
        </w:rPr>
        <w:drawing>
          <wp:inline distT="0" distB="0" distL="0" distR="0" wp14:anchorId="6E4197A3" wp14:editId="3A81977F">
            <wp:extent cx="5731510" cy="2288540"/>
            <wp:effectExtent l="0" t="0" r="2540" b="0"/>
            <wp:docPr id="224" name="Picture 2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2F44" w14:textId="66358662" w:rsidR="0053521E" w:rsidRPr="0053521E" w:rsidRDefault="00956E68" w:rsidP="0053521E">
      <w:r>
        <w:rPr>
          <w:noProof/>
        </w:rPr>
        <w:lastRenderedPageBreak/>
        <w:drawing>
          <wp:inline distT="0" distB="0" distL="0" distR="0" wp14:anchorId="0FA3E2EF" wp14:editId="2728D2F9">
            <wp:extent cx="6345936" cy="3707303"/>
            <wp:effectExtent l="0" t="0" r="0" b="7620"/>
            <wp:docPr id="30" name="Picture 30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whiteboa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55238" cy="37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21E">
        <w:rPr>
          <w:noProof/>
        </w:rPr>
        <w:drawing>
          <wp:inline distT="0" distB="0" distL="0" distR="0" wp14:anchorId="6D5B39AF" wp14:editId="723A8DC9">
            <wp:extent cx="6315456" cy="4917463"/>
            <wp:effectExtent l="0" t="0" r="9525" b="0"/>
            <wp:docPr id="29" name="Picture 2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8892" cy="492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CFB2" w14:textId="62686E82" w:rsidR="00B5033D" w:rsidRDefault="00B5033D" w:rsidP="00B5033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B5033D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Python and Vectorization</w:t>
      </w:r>
    </w:p>
    <w:p w14:paraId="5B646E0E" w14:textId="01D79A14" w:rsidR="003B13A5" w:rsidRDefault="003B13A5" w:rsidP="003B13A5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B13A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Vectorization</w:t>
      </w:r>
    </w:p>
    <w:p w14:paraId="4C372BEF" w14:textId="550EC16A" w:rsidR="00092CDF" w:rsidRPr="0092409D" w:rsidRDefault="00C7220E" w:rsidP="0092409D">
      <w:pPr>
        <w:rPr>
          <w:sz w:val="28"/>
          <w:szCs w:val="28"/>
        </w:rPr>
      </w:pPr>
      <w:r w:rsidRPr="0092409D">
        <w:rPr>
          <w:sz w:val="28"/>
          <w:szCs w:val="28"/>
        </w:rPr>
        <w:t>To get rid of for loops, vectorization comes into picture.</w:t>
      </w:r>
      <w:r w:rsidR="00C51F31">
        <w:rPr>
          <w:noProof/>
        </w:rPr>
        <w:drawing>
          <wp:inline distT="0" distB="0" distL="0" distR="0" wp14:anchorId="5680C4EE" wp14:editId="09631921">
            <wp:extent cx="6327140" cy="3026176"/>
            <wp:effectExtent l="0" t="0" r="0" b="3175"/>
            <wp:docPr id="234" name="Picture 2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6201" cy="30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CDF">
        <w:rPr>
          <w:noProof/>
        </w:rPr>
        <w:drawing>
          <wp:inline distT="0" distB="0" distL="0" distR="0" wp14:anchorId="4B9635E0" wp14:editId="2C311B40">
            <wp:extent cx="6327711" cy="3102864"/>
            <wp:effectExtent l="0" t="0" r="0" b="2540"/>
            <wp:docPr id="233" name="Picture 2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8890" cy="31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64F8" w14:textId="5C9E1D11" w:rsidR="003B13A5" w:rsidRDefault="003B13A5" w:rsidP="003B13A5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B13A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More Vectorization Examples</w:t>
      </w:r>
    </w:p>
    <w:p w14:paraId="14C48EA5" w14:textId="4A9C1916" w:rsidR="00DE3ED4" w:rsidRDefault="008706BB" w:rsidP="008706BB">
      <w:pPr>
        <w:rPr>
          <w:rFonts w:ascii="Helvetica" w:hAnsi="Helvetica"/>
          <w:sz w:val="28"/>
          <w:szCs w:val="28"/>
        </w:rPr>
      </w:pPr>
      <w:r>
        <w:rPr>
          <w:noProof/>
        </w:rPr>
        <w:drawing>
          <wp:inline distT="0" distB="0" distL="0" distR="0" wp14:anchorId="2297BDFE" wp14:editId="5B81224E">
            <wp:extent cx="6320790" cy="3481126"/>
            <wp:effectExtent l="0" t="0" r="3810" b="5080"/>
            <wp:docPr id="28" name="Picture 28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3482" cy="348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85F">
        <w:rPr>
          <w:rFonts w:ascii="Helvetica" w:hAnsi="Helvetica"/>
          <w:sz w:val="28"/>
          <w:szCs w:val="28"/>
        </w:rPr>
        <w:br/>
      </w:r>
      <w:r w:rsidR="0081585F">
        <w:rPr>
          <w:noProof/>
        </w:rPr>
        <w:drawing>
          <wp:inline distT="0" distB="0" distL="0" distR="0" wp14:anchorId="34BC5344" wp14:editId="61B7E2E6">
            <wp:extent cx="6320790" cy="3329305"/>
            <wp:effectExtent l="0" t="0" r="3810" b="4445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1898" cy="333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7A3D7B" w:rsidRPr="007A3D7B">
        <w:rPr>
          <w:rFonts w:ascii="Helvetica" w:hAnsi="Helvetica"/>
          <w:sz w:val="28"/>
          <w:szCs w:val="28"/>
        </w:rPr>
        <w:t>Lets</w:t>
      </w:r>
      <w:proofErr w:type="spellEnd"/>
      <w:r w:rsidR="007A3D7B" w:rsidRPr="007A3D7B">
        <w:rPr>
          <w:rFonts w:ascii="Helvetica" w:hAnsi="Helvetica"/>
          <w:sz w:val="28"/>
          <w:szCs w:val="28"/>
        </w:rPr>
        <w:t xml:space="preserve"> see how can we reduce the number of for loops </w:t>
      </w:r>
      <w:r w:rsidR="00D30309">
        <w:rPr>
          <w:rFonts w:ascii="Helvetica" w:hAnsi="Helvetica"/>
          <w:sz w:val="28"/>
          <w:szCs w:val="28"/>
        </w:rPr>
        <w:t xml:space="preserve">in the gradient descent for Logistic Regression </w:t>
      </w:r>
      <w:r w:rsidR="007A3D7B" w:rsidRPr="007A3D7B">
        <w:rPr>
          <w:rFonts w:ascii="Helvetica" w:hAnsi="Helvetica"/>
          <w:sz w:val="28"/>
          <w:szCs w:val="28"/>
        </w:rPr>
        <w:t xml:space="preserve">and replace them using </w:t>
      </w:r>
      <w:proofErr w:type="spellStart"/>
      <w:r w:rsidR="007A3D7B" w:rsidRPr="007A3D7B">
        <w:rPr>
          <w:rFonts w:ascii="Helvetica" w:hAnsi="Helvetica"/>
          <w:sz w:val="28"/>
          <w:szCs w:val="28"/>
        </w:rPr>
        <w:t>Numpy</w:t>
      </w:r>
      <w:proofErr w:type="spellEnd"/>
      <w:r w:rsidR="004B6D12">
        <w:rPr>
          <w:rFonts w:ascii="Helvetica" w:hAnsi="Helvetica"/>
          <w:sz w:val="28"/>
          <w:szCs w:val="28"/>
        </w:rPr>
        <w:t>.</w:t>
      </w:r>
    </w:p>
    <w:p w14:paraId="21CCBAB6" w14:textId="27ECBC06" w:rsidR="001544F5" w:rsidRDefault="00D44A30" w:rsidP="008706BB">
      <w:pPr>
        <w:rPr>
          <w:rFonts w:ascii="Helvetica" w:hAnsi="Helvetic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F8572C" wp14:editId="5946ADFB">
            <wp:extent cx="6330875" cy="4363436"/>
            <wp:effectExtent l="0" t="0" r="0" b="0"/>
            <wp:docPr id="239" name="Picture 2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3516" cy="437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4F5">
        <w:rPr>
          <w:noProof/>
        </w:rPr>
        <w:drawing>
          <wp:inline distT="0" distB="0" distL="0" distR="0" wp14:anchorId="0040F2A3" wp14:editId="61A9F09E">
            <wp:extent cx="6330315" cy="4081317"/>
            <wp:effectExtent l="0" t="0" r="0" b="0"/>
            <wp:docPr id="240" name="Picture 2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49910" cy="409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FCBC" w14:textId="52B045DB" w:rsidR="00B21444" w:rsidRDefault="00B21444" w:rsidP="008706BB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Refer Vectorized Implementation of Gradient </w:t>
      </w:r>
      <w:proofErr w:type="spellStart"/>
      <w:r>
        <w:rPr>
          <w:rFonts w:ascii="Helvetica" w:hAnsi="Helvetica"/>
          <w:sz w:val="28"/>
          <w:szCs w:val="28"/>
        </w:rPr>
        <w:t>Descent</w:t>
      </w:r>
      <w:r w:rsidR="00222CDD">
        <w:rPr>
          <w:rFonts w:ascii="Helvetica" w:hAnsi="Helvetica"/>
          <w:sz w:val="28"/>
          <w:szCs w:val="28"/>
        </w:rPr>
        <w:t>.ipynb</w:t>
      </w:r>
      <w:proofErr w:type="spellEnd"/>
    </w:p>
    <w:p w14:paraId="27D724E1" w14:textId="546F39A8" w:rsidR="003B13A5" w:rsidRDefault="00CE135C" w:rsidP="003B13A5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 xml:space="preserve"> </w:t>
      </w:r>
      <w:r w:rsidR="003B13A5" w:rsidRPr="003B13A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Vectorizing Logistic Regression</w:t>
      </w:r>
    </w:p>
    <w:p w14:paraId="7B575F48" w14:textId="5EBC9ADF" w:rsidR="00C42EF7" w:rsidRPr="004F10D2" w:rsidRDefault="004F10D2" w:rsidP="004F10D2">
      <w:pPr>
        <w:rPr>
          <w:sz w:val="28"/>
          <w:szCs w:val="28"/>
        </w:rPr>
      </w:pPr>
      <w:r w:rsidRPr="004F10D2">
        <w:rPr>
          <w:sz w:val="28"/>
          <w:szCs w:val="28"/>
        </w:rPr>
        <w:t>Let</w:t>
      </w:r>
      <w:r w:rsidR="008D633B">
        <w:rPr>
          <w:sz w:val="28"/>
          <w:szCs w:val="28"/>
        </w:rPr>
        <w:t>’</w:t>
      </w:r>
      <w:r w:rsidRPr="004F10D2">
        <w:rPr>
          <w:sz w:val="28"/>
          <w:szCs w:val="28"/>
        </w:rPr>
        <w:t>s see how we can implement the process of Vectorization for the Logistic Regression to implement a single iteration of Gradient Descent to the entire training-set without even using a single explicit for-loop.</w:t>
      </w:r>
      <w:r w:rsidR="00E30A34">
        <w:rPr>
          <w:sz w:val="28"/>
          <w:szCs w:val="28"/>
        </w:rPr>
        <w:br/>
      </w:r>
      <w:r w:rsidR="00E30A34">
        <w:rPr>
          <w:noProof/>
        </w:rPr>
        <w:drawing>
          <wp:inline distT="0" distB="0" distL="0" distR="0" wp14:anchorId="2188879A" wp14:editId="22E8FBC3">
            <wp:extent cx="6314739" cy="3245521"/>
            <wp:effectExtent l="0" t="0" r="0" b="0"/>
            <wp:docPr id="242" name="Picture 242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Diagram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25868" cy="325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EC1">
        <w:rPr>
          <w:sz w:val="28"/>
          <w:szCs w:val="28"/>
        </w:rPr>
        <w:t xml:space="preserve">Refer Broadcasting in </w:t>
      </w:r>
      <w:proofErr w:type="spellStart"/>
      <w:r w:rsidR="00671EC1">
        <w:rPr>
          <w:sz w:val="28"/>
          <w:szCs w:val="28"/>
        </w:rPr>
        <w:t>Numpy</w:t>
      </w:r>
      <w:proofErr w:type="spellEnd"/>
      <w:r w:rsidR="00671EC1">
        <w:rPr>
          <w:sz w:val="28"/>
          <w:szCs w:val="28"/>
        </w:rPr>
        <w:t xml:space="preserve"> </w:t>
      </w:r>
      <w:proofErr w:type="spellStart"/>
      <w:r w:rsidR="00671EC1">
        <w:rPr>
          <w:sz w:val="28"/>
          <w:szCs w:val="28"/>
        </w:rPr>
        <w:t>Arrays</w:t>
      </w:r>
      <w:r w:rsidR="00AF30D8">
        <w:rPr>
          <w:sz w:val="28"/>
          <w:szCs w:val="28"/>
        </w:rPr>
        <w:t>.ipynb</w:t>
      </w:r>
      <w:proofErr w:type="spellEnd"/>
    </w:p>
    <w:p w14:paraId="7F8AB908" w14:textId="0B53057A" w:rsidR="003B13A5" w:rsidRDefault="003B13A5" w:rsidP="003B13A5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B13A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Vectorizing Logistic Regression’s Gradient Output</w:t>
      </w:r>
    </w:p>
    <w:p w14:paraId="0B05C109" w14:textId="0117FBB5" w:rsidR="00C66481" w:rsidRPr="00C66481" w:rsidRDefault="00C66481" w:rsidP="00C66481">
      <w:pPr>
        <w:rPr>
          <w:highlight w:val="green"/>
        </w:rPr>
      </w:pPr>
      <w:r>
        <w:rPr>
          <w:noProof/>
        </w:rPr>
        <w:drawing>
          <wp:inline distT="0" distB="0" distL="0" distR="0" wp14:anchorId="101FFC04" wp14:editId="488E2DAE">
            <wp:extent cx="6349645" cy="3584954"/>
            <wp:effectExtent l="0" t="0" r="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5264" cy="35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1BE6" w14:textId="52CE04AE" w:rsidR="004E6436" w:rsidRDefault="004E6436" w:rsidP="004E6436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5B1A1C3C" wp14:editId="22BAE541">
            <wp:extent cx="6394406" cy="3801456"/>
            <wp:effectExtent l="0" t="0" r="6985" b="8890"/>
            <wp:docPr id="241" name="Picture 2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22450" cy="38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792">
        <w:rPr>
          <w:noProof/>
        </w:rPr>
        <w:drawing>
          <wp:inline distT="0" distB="0" distL="0" distR="0" wp14:anchorId="38CCA3D2" wp14:editId="69D8B982">
            <wp:extent cx="6432772" cy="3358212"/>
            <wp:effectExtent l="0" t="0" r="6350" b="0"/>
            <wp:docPr id="244" name="Picture 2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8339" cy="336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69F7" w14:textId="5FEDD7CF" w:rsidR="00842A62" w:rsidRPr="00842A62" w:rsidRDefault="00842A62" w:rsidP="00842A62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3B13A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 xml:space="preserve">Broadcasting in Python </w:t>
      </w:r>
    </w:p>
    <w:p w14:paraId="59BC0B32" w14:textId="7CE1965D" w:rsidR="00450C5C" w:rsidRDefault="00450C5C" w:rsidP="004E6436">
      <w:pPr>
        <w:rPr>
          <w:highlight w:val="green"/>
        </w:rPr>
      </w:pPr>
      <w:r>
        <w:rPr>
          <w:noProof/>
        </w:rPr>
        <w:drawing>
          <wp:inline distT="0" distB="0" distL="0" distR="0" wp14:anchorId="4189AB77" wp14:editId="51C0F220">
            <wp:extent cx="6321517" cy="3498336"/>
            <wp:effectExtent l="0" t="0" r="3175" b="698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036" cy="350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8EE">
        <w:rPr>
          <w:noProof/>
        </w:rPr>
        <w:drawing>
          <wp:inline distT="0" distB="0" distL="0" distR="0" wp14:anchorId="644DCF09" wp14:editId="759C4336">
            <wp:extent cx="6321425" cy="4384237"/>
            <wp:effectExtent l="0" t="0" r="3175" b="0"/>
            <wp:docPr id="246" name="Picture 2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26522" cy="438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8FAC" w14:textId="43796444" w:rsidR="00C2324A" w:rsidRDefault="00260410" w:rsidP="004E6436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6D4427BF" wp14:editId="44A4D616">
            <wp:extent cx="4502785" cy="3185774"/>
            <wp:effectExtent l="0" t="0" r="0" b="0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8792" cy="319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D03">
        <w:rPr>
          <w:noProof/>
        </w:rPr>
        <w:drawing>
          <wp:inline distT="0" distB="0" distL="0" distR="0" wp14:anchorId="0FA125B3" wp14:editId="12F0F4FB">
            <wp:extent cx="4503288" cy="2731609"/>
            <wp:effectExtent l="0" t="0" r="0" b="0"/>
            <wp:docPr id="248" name="Picture 2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6220" cy="273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24A">
        <w:rPr>
          <w:noProof/>
        </w:rPr>
        <w:drawing>
          <wp:inline distT="0" distB="0" distL="0" distR="0" wp14:anchorId="2A070957" wp14:editId="136198BC">
            <wp:extent cx="6431898" cy="2748486"/>
            <wp:effectExtent l="0" t="0" r="7620" b="0"/>
            <wp:docPr id="250" name="Picture 250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Diagram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8164" cy="275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F8FC" w14:textId="55E13A42" w:rsidR="008C1000" w:rsidRDefault="008C1000" w:rsidP="004E6436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3C84D91B" wp14:editId="1F4A16AE">
            <wp:extent cx="5731510" cy="2800350"/>
            <wp:effectExtent l="0" t="0" r="2540" b="0"/>
            <wp:docPr id="249" name="Picture 24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A picture containing text, whiteboar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C381" w14:textId="538F9B62" w:rsidR="003B13A5" w:rsidRPr="003B13A5" w:rsidRDefault="003B13A5" w:rsidP="003B13A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3B13A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 Note on Python/</w:t>
      </w:r>
      <w:r w:rsidR="00536FC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  <w:proofErr w:type="spellStart"/>
      <w:r w:rsidRPr="003B13A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Numpy</w:t>
      </w:r>
      <w:proofErr w:type="spellEnd"/>
      <w:r w:rsidRPr="003B13A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Vectors</w:t>
      </w:r>
    </w:p>
    <w:p w14:paraId="449F1F3A" w14:textId="519E3376" w:rsidR="003B13A5" w:rsidRPr="00082244" w:rsidRDefault="001764E5" w:rsidP="003B13A5">
      <w:pPr>
        <w:rPr>
          <w:sz w:val="28"/>
          <w:szCs w:val="28"/>
        </w:rPr>
      </w:pPr>
      <w:r w:rsidRPr="00082244">
        <w:rPr>
          <w:sz w:val="28"/>
          <w:szCs w:val="28"/>
        </w:rPr>
        <w:t>Refer inner_and_outer_products.docx</w:t>
      </w:r>
    </w:p>
    <w:p w14:paraId="3D290C09" w14:textId="39E376CB" w:rsidR="0056430B" w:rsidRDefault="0056430B" w:rsidP="003B13A5">
      <w:r>
        <w:rPr>
          <w:noProof/>
        </w:rPr>
        <w:drawing>
          <wp:inline distT="0" distB="0" distL="0" distR="0" wp14:anchorId="220781C7" wp14:editId="7646692D">
            <wp:extent cx="6285695" cy="3118474"/>
            <wp:effectExtent l="0" t="0" r="1270" b="6350"/>
            <wp:docPr id="251" name="Picture 2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95969" cy="312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14BF" w14:textId="4DFB4324" w:rsidR="00727A97" w:rsidRDefault="00727A97" w:rsidP="003B13A5">
      <w:pPr>
        <w:rPr>
          <w:rFonts w:ascii="Helvetica" w:hAnsi="Helvetica"/>
          <w:sz w:val="28"/>
          <w:szCs w:val="28"/>
        </w:rPr>
      </w:pPr>
      <w:r w:rsidRPr="00727A97">
        <w:rPr>
          <w:rFonts w:ascii="Helvetica" w:hAnsi="Helvetica"/>
          <w:sz w:val="28"/>
          <w:szCs w:val="28"/>
        </w:rPr>
        <w:t>Outer product is not performing correctly.</w:t>
      </w:r>
      <w:r w:rsidR="00397027">
        <w:rPr>
          <w:rFonts w:ascii="Helvetica" w:hAnsi="Helvetica"/>
          <w:sz w:val="28"/>
          <w:szCs w:val="28"/>
        </w:rPr>
        <w:t xml:space="preserve"> So reshaping the arrays.</w:t>
      </w:r>
    </w:p>
    <w:p w14:paraId="257B41F6" w14:textId="09D14C00" w:rsidR="00824A3F" w:rsidRDefault="00397027" w:rsidP="003B13A5">
      <w:pPr>
        <w:rPr>
          <w:rFonts w:ascii="Helvetica" w:hAnsi="Helvetic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50628" wp14:editId="3B6BE032">
            <wp:extent cx="3768725" cy="3160368"/>
            <wp:effectExtent l="0" t="0" r="3175" b="2540"/>
            <wp:docPr id="252" name="Picture 25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A screenshot of a computer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0857" cy="31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30C">
        <w:rPr>
          <w:noProof/>
        </w:rPr>
        <w:drawing>
          <wp:inline distT="0" distB="0" distL="0" distR="0" wp14:anchorId="5446C14E" wp14:editId="341A1F8D">
            <wp:extent cx="3768725" cy="2110670"/>
            <wp:effectExtent l="0" t="0" r="3175" b="4445"/>
            <wp:docPr id="253" name="Picture 2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A picture containing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3501" cy="21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A3F">
        <w:rPr>
          <w:noProof/>
        </w:rPr>
        <w:drawing>
          <wp:inline distT="0" distB="0" distL="0" distR="0" wp14:anchorId="712DBB81" wp14:editId="1FC7F820">
            <wp:extent cx="6314625" cy="3551889"/>
            <wp:effectExtent l="0" t="0" r="0" b="0"/>
            <wp:docPr id="254" name="Picture 2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24678" cy="355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CD0D" w14:textId="0474BC1C" w:rsidR="00EB4A21" w:rsidRPr="003B13A5" w:rsidRDefault="00EB4A21" w:rsidP="00EB4A2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Explanation of Logistic Regression Cost Function</w:t>
      </w:r>
    </w:p>
    <w:p w14:paraId="3D5D61FC" w14:textId="6C12E445" w:rsidR="00EB4A21" w:rsidRDefault="00680E00" w:rsidP="003B13A5">
      <w:pPr>
        <w:rPr>
          <w:rFonts w:ascii="Helvetica" w:hAnsi="Helvetica"/>
          <w:sz w:val="28"/>
          <w:szCs w:val="28"/>
        </w:rPr>
      </w:pPr>
      <w:r>
        <w:rPr>
          <w:noProof/>
        </w:rPr>
        <w:drawing>
          <wp:inline distT="0" distB="0" distL="0" distR="0" wp14:anchorId="6C2B0BB5" wp14:editId="032C64BC">
            <wp:extent cx="6369050" cy="4070095"/>
            <wp:effectExtent l="0" t="0" r="0" b="6985"/>
            <wp:docPr id="255" name="Picture 255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Diagram,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74409" cy="407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737">
        <w:rPr>
          <w:rFonts w:ascii="Helvetica" w:hAnsi="Helvetica"/>
          <w:sz w:val="28"/>
          <w:szCs w:val="28"/>
        </w:rPr>
        <w:br/>
        <w:t>The above is the loss function for a single training example.</w:t>
      </w:r>
    </w:p>
    <w:p w14:paraId="2BCC208E" w14:textId="37DC3808" w:rsidR="000F3EC6" w:rsidRPr="00727A97" w:rsidRDefault="000F3EC6" w:rsidP="003B13A5">
      <w:pPr>
        <w:rPr>
          <w:rFonts w:ascii="Helvetica" w:hAnsi="Helvetica"/>
          <w:sz w:val="28"/>
          <w:szCs w:val="28"/>
        </w:rPr>
      </w:pPr>
      <w:r>
        <w:rPr>
          <w:noProof/>
        </w:rPr>
        <w:drawing>
          <wp:inline distT="0" distB="0" distL="0" distR="0" wp14:anchorId="165E6533" wp14:editId="7A9D8FD2">
            <wp:extent cx="5731510" cy="3034030"/>
            <wp:effectExtent l="0" t="0" r="2540" b="0"/>
            <wp:docPr id="257" name="Picture 25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Diagram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6AD7" w14:textId="77777777" w:rsidR="00B5033D" w:rsidRDefault="00B5033D" w:rsidP="0038573A"/>
    <w:p w14:paraId="78A920A1" w14:textId="5216C438" w:rsidR="00733D12" w:rsidRDefault="00733D12" w:rsidP="0038573A">
      <w:r>
        <w:t>Refer</w:t>
      </w:r>
      <w:r w:rsidR="00B5033D">
        <w:t>e</w:t>
      </w:r>
      <w:r>
        <w:t>nce</w:t>
      </w:r>
      <w:r w:rsidR="00B018F4">
        <w:t>s</w:t>
      </w:r>
    </w:p>
    <w:p w14:paraId="301D9D0C" w14:textId="6179818B" w:rsidR="00733D12" w:rsidRDefault="00000000" w:rsidP="0038573A">
      <w:hyperlink r:id="rId73" w:history="1">
        <w:r w:rsidR="007809B4" w:rsidRPr="00157793">
          <w:rPr>
            <w:rStyle w:val="Hyperlink"/>
          </w:rPr>
          <w:t>https://medium.com/@pdquant/all-the-backpropagation-derivatives-d5275f727f60</w:t>
        </w:r>
      </w:hyperlink>
    </w:p>
    <w:p w14:paraId="4D52F88B" w14:textId="60A5DDE2" w:rsidR="007809B4" w:rsidRDefault="00000000" w:rsidP="0038573A">
      <w:hyperlink r:id="rId74" w:history="1">
        <w:r w:rsidR="007809B4" w:rsidRPr="00157793">
          <w:rPr>
            <w:rStyle w:val="Hyperlink"/>
          </w:rPr>
          <w:t>https://www.youtube.com/watch?v=ho_QUFrqWOA</w:t>
        </w:r>
      </w:hyperlink>
    </w:p>
    <w:p w14:paraId="62EDEB23" w14:textId="554842C4" w:rsidR="007809B4" w:rsidRDefault="007809B4" w:rsidP="0038573A"/>
    <w:p w14:paraId="5036391C" w14:textId="77777777" w:rsidR="00222CDD" w:rsidRPr="0038573A" w:rsidRDefault="00222CDD" w:rsidP="0038573A"/>
    <w:sectPr w:rsidR="00222CDD" w:rsidRPr="0038573A" w:rsidSect="0024089A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24544" w14:textId="77777777" w:rsidR="00D63A45" w:rsidRDefault="00D63A45" w:rsidP="00742566">
      <w:pPr>
        <w:spacing w:after="0" w:line="240" w:lineRule="auto"/>
      </w:pPr>
      <w:r>
        <w:separator/>
      </w:r>
    </w:p>
  </w:endnote>
  <w:endnote w:type="continuationSeparator" w:id="0">
    <w:p w14:paraId="01522FA1" w14:textId="77777777" w:rsidR="00D63A45" w:rsidRDefault="00D63A45" w:rsidP="007425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2BD7EA" w14:textId="77777777" w:rsidR="00D63A45" w:rsidRDefault="00D63A45" w:rsidP="00742566">
      <w:pPr>
        <w:spacing w:after="0" w:line="240" w:lineRule="auto"/>
      </w:pPr>
      <w:r>
        <w:separator/>
      </w:r>
    </w:p>
  </w:footnote>
  <w:footnote w:type="continuationSeparator" w:id="0">
    <w:p w14:paraId="2FF13918" w14:textId="77777777" w:rsidR="00D63A45" w:rsidRDefault="00D63A45" w:rsidP="007425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69A"/>
    <w:rsid w:val="000024E7"/>
    <w:rsid w:val="000033D3"/>
    <w:rsid w:val="0000640C"/>
    <w:rsid w:val="00010658"/>
    <w:rsid w:val="000210D3"/>
    <w:rsid w:val="0002184B"/>
    <w:rsid w:val="00022413"/>
    <w:rsid w:val="000346DD"/>
    <w:rsid w:val="00037938"/>
    <w:rsid w:val="000417F3"/>
    <w:rsid w:val="00065B0A"/>
    <w:rsid w:val="00076C9A"/>
    <w:rsid w:val="00082244"/>
    <w:rsid w:val="00092CDF"/>
    <w:rsid w:val="00096FF5"/>
    <w:rsid w:val="000C06DA"/>
    <w:rsid w:val="000D47B7"/>
    <w:rsid w:val="000F3EC6"/>
    <w:rsid w:val="000F7B06"/>
    <w:rsid w:val="00111522"/>
    <w:rsid w:val="00112E99"/>
    <w:rsid w:val="00114C21"/>
    <w:rsid w:val="001258DC"/>
    <w:rsid w:val="001319D2"/>
    <w:rsid w:val="00134FF3"/>
    <w:rsid w:val="001544F5"/>
    <w:rsid w:val="0015544C"/>
    <w:rsid w:val="00156546"/>
    <w:rsid w:val="00160100"/>
    <w:rsid w:val="001609D5"/>
    <w:rsid w:val="00160EA4"/>
    <w:rsid w:val="00162258"/>
    <w:rsid w:val="001710F9"/>
    <w:rsid w:val="00175939"/>
    <w:rsid w:val="00175D7A"/>
    <w:rsid w:val="00175D86"/>
    <w:rsid w:val="001764E5"/>
    <w:rsid w:val="00186664"/>
    <w:rsid w:val="00187E45"/>
    <w:rsid w:val="001A33DE"/>
    <w:rsid w:val="001A3586"/>
    <w:rsid w:val="001A39C1"/>
    <w:rsid w:val="001B1AC0"/>
    <w:rsid w:val="001B26E1"/>
    <w:rsid w:val="001B2707"/>
    <w:rsid w:val="001C0420"/>
    <w:rsid w:val="001C1033"/>
    <w:rsid w:val="001F7E90"/>
    <w:rsid w:val="00217C89"/>
    <w:rsid w:val="00222CDD"/>
    <w:rsid w:val="00235198"/>
    <w:rsid w:val="0024089A"/>
    <w:rsid w:val="00240E38"/>
    <w:rsid w:val="00241B44"/>
    <w:rsid w:val="0025620C"/>
    <w:rsid w:val="00260410"/>
    <w:rsid w:val="00274362"/>
    <w:rsid w:val="00282792"/>
    <w:rsid w:val="00284841"/>
    <w:rsid w:val="00284C26"/>
    <w:rsid w:val="00293D42"/>
    <w:rsid w:val="00295E56"/>
    <w:rsid w:val="002B2F98"/>
    <w:rsid w:val="002B7F1A"/>
    <w:rsid w:val="002F3B12"/>
    <w:rsid w:val="002F7982"/>
    <w:rsid w:val="0030049A"/>
    <w:rsid w:val="0030794F"/>
    <w:rsid w:val="00325169"/>
    <w:rsid w:val="003377C2"/>
    <w:rsid w:val="00353427"/>
    <w:rsid w:val="00371820"/>
    <w:rsid w:val="003720A2"/>
    <w:rsid w:val="003760CB"/>
    <w:rsid w:val="003803D2"/>
    <w:rsid w:val="0038573A"/>
    <w:rsid w:val="003949B2"/>
    <w:rsid w:val="00397027"/>
    <w:rsid w:val="003A188F"/>
    <w:rsid w:val="003A4A93"/>
    <w:rsid w:val="003B13A5"/>
    <w:rsid w:val="003B37F4"/>
    <w:rsid w:val="003E0551"/>
    <w:rsid w:val="003E481E"/>
    <w:rsid w:val="003F50D8"/>
    <w:rsid w:val="00410727"/>
    <w:rsid w:val="0041230C"/>
    <w:rsid w:val="004158EE"/>
    <w:rsid w:val="0041741C"/>
    <w:rsid w:val="004377DF"/>
    <w:rsid w:val="00450C5C"/>
    <w:rsid w:val="00471186"/>
    <w:rsid w:val="00482897"/>
    <w:rsid w:val="00486829"/>
    <w:rsid w:val="004878E6"/>
    <w:rsid w:val="004A2ECF"/>
    <w:rsid w:val="004A5318"/>
    <w:rsid w:val="004B6633"/>
    <w:rsid w:val="004B6D12"/>
    <w:rsid w:val="004C02FC"/>
    <w:rsid w:val="004D0D70"/>
    <w:rsid w:val="004E2BBA"/>
    <w:rsid w:val="004E6436"/>
    <w:rsid w:val="004F02DE"/>
    <w:rsid w:val="004F10D2"/>
    <w:rsid w:val="004F1CF5"/>
    <w:rsid w:val="004F3DB7"/>
    <w:rsid w:val="0050023C"/>
    <w:rsid w:val="0050706E"/>
    <w:rsid w:val="005209CC"/>
    <w:rsid w:val="00521EB9"/>
    <w:rsid w:val="0053521E"/>
    <w:rsid w:val="005359B1"/>
    <w:rsid w:val="00536FC3"/>
    <w:rsid w:val="0053747B"/>
    <w:rsid w:val="00553338"/>
    <w:rsid w:val="00556F62"/>
    <w:rsid w:val="00557BFB"/>
    <w:rsid w:val="0056430B"/>
    <w:rsid w:val="0056794E"/>
    <w:rsid w:val="00571C97"/>
    <w:rsid w:val="00585F13"/>
    <w:rsid w:val="005A1916"/>
    <w:rsid w:val="005A779C"/>
    <w:rsid w:val="005B617E"/>
    <w:rsid w:val="005B6E76"/>
    <w:rsid w:val="005D0B69"/>
    <w:rsid w:val="005D144F"/>
    <w:rsid w:val="005F40FA"/>
    <w:rsid w:val="0064605F"/>
    <w:rsid w:val="00655027"/>
    <w:rsid w:val="00655CCD"/>
    <w:rsid w:val="00671EC1"/>
    <w:rsid w:val="0067544D"/>
    <w:rsid w:val="00680E00"/>
    <w:rsid w:val="00680E87"/>
    <w:rsid w:val="006847C4"/>
    <w:rsid w:val="00691B2C"/>
    <w:rsid w:val="006B30F1"/>
    <w:rsid w:val="006E336D"/>
    <w:rsid w:val="00716819"/>
    <w:rsid w:val="0071748B"/>
    <w:rsid w:val="00727A97"/>
    <w:rsid w:val="00733D12"/>
    <w:rsid w:val="00742566"/>
    <w:rsid w:val="00754FB9"/>
    <w:rsid w:val="00761F01"/>
    <w:rsid w:val="007809B4"/>
    <w:rsid w:val="00781984"/>
    <w:rsid w:val="007938C9"/>
    <w:rsid w:val="007A3D7B"/>
    <w:rsid w:val="007B79CE"/>
    <w:rsid w:val="007C2A24"/>
    <w:rsid w:val="007E2465"/>
    <w:rsid w:val="007E7F2B"/>
    <w:rsid w:val="007F507F"/>
    <w:rsid w:val="008015E9"/>
    <w:rsid w:val="00811205"/>
    <w:rsid w:val="00813E22"/>
    <w:rsid w:val="0081585F"/>
    <w:rsid w:val="00824A3F"/>
    <w:rsid w:val="0083121E"/>
    <w:rsid w:val="008423A8"/>
    <w:rsid w:val="00842A62"/>
    <w:rsid w:val="00844492"/>
    <w:rsid w:val="008446A1"/>
    <w:rsid w:val="00850301"/>
    <w:rsid w:val="00852128"/>
    <w:rsid w:val="00855582"/>
    <w:rsid w:val="008706BB"/>
    <w:rsid w:val="008706BF"/>
    <w:rsid w:val="00885E52"/>
    <w:rsid w:val="00896C38"/>
    <w:rsid w:val="008B229D"/>
    <w:rsid w:val="008B5268"/>
    <w:rsid w:val="008C1000"/>
    <w:rsid w:val="008C7C50"/>
    <w:rsid w:val="008D633B"/>
    <w:rsid w:val="009035B1"/>
    <w:rsid w:val="009053CB"/>
    <w:rsid w:val="009112C0"/>
    <w:rsid w:val="00921C91"/>
    <w:rsid w:val="0092324C"/>
    <w:rsid w:val="0092409D"/>
    <w:rsid w:val="009255B7"/>
    <w:rsid w:val="00927242"/>
    <w:rsid w:val="00942F06"/>
    <w:rsid w:val="00950D3E"/>
    <w:rsid w:val="00954CD7"/>
    <w:rsid w:val="00955435"/>
    <w:rsid w:val="00956E68"/>
    <w:rsid w:val="00964954"/>
    <w:rsid w:val="00965A99"/>
    <w:rsid w:val="00973644"/>
    <w:rsid w:val="00983F5A"/>
    <w:rsid w:val="0099072C"/>
    <w:rsid w:val="009B53B3"/>
    <w:rsid w:val="009C7AC4"/>
    <w:rsid w:val="009D091E"/>
    <w:rsid w:val="009E1FC1"/>
    <w:rsid w:val="00A015BA"/>
    <w:rsid w:val="00A01C3E"/>
    <w:rsid w:val="00A14598"/>
    <w:rsid w:val="00A1557A"/>
    <w:rsid w:val="00A15737"/>
    <w:rsid w:val="00A172CC"/>
    <w:rsid w:val="00A24EF3"/>
    <w:rsid w:val="00A32ED0"/>
    <w:rsid w:val="00A33FBE"/>
    <w:rsid w:val="00A53F41"/>
    <w:rsid w:val="00A574F2"/>
    <w:rsid w:val="00A6758F"/>
    <w:rsid w:val="00A7157C"/>
    <w:rsid w:val="00A7319F"/>
    <w:rsid w:val="00AA1316"/>
    <w:rsid w:val="00AA2BE8"/>
    <w:rsid w:val="00AB3E09"/>
    <w:rsid w:val="00AB6287"/>
    <w:rsid w:val="00AC2E9F"/>
    <w:rsid w:val="00AC6ED6"/>
    <w:rsid w:val="00AE2896"/>
    <w:rsid w:val="00AE6143"/>
    <w:rsid w:val="00AE6DAD"/>
    <w:rsid w:val="00AF30D8"/>
    <w:rsid w:val="00B018F4"/>
    <w:rsid w:val="00B11BD4"/>
    <w:rsid w:val="00B1432B"/>
    <w:rsid w:val="00B21444"/>
    <w:rsid w:val="00B30BD8"/>
    <w:rsid w:val="00B5033D"/>
    <w:rsid w:val="00B520CD"/>
    <w:rsid w:val="00B83478"/>
    <w:rsid w:val="00B93943"/>
    <w:rsid w:val="00B93F14"/>
    <w:rsid w:val="00BD124B"/>
    <w:rsid w:val="00BF4AE4"/>
    <w:rsid w:val="00C00402"/>
    <w:rsid w:val="00C05663"/>
    <w:rsid w:val="00C07C21"/>
    <w:rsid w:val="00C12463"/>
    <w:rsid w:val="00C14A68"/>
    <w:rsid w:val="00C2324A"/>
    <w:rsid w:val="00C2348B"/>
    <w:rsid w:val="00C262D0"/>
    <w:rsid w:val="00C26DE5"/>
    <w:rsid w:val="00C341B4"/>
    <w:rsid w:val="00C37A00"/>
    <w:rsid w:val="00C37D14"/>
    <w:rsid w:val="00C404D9"/>
    <w:rsid w:val="00C42EF7"/>
    <w:rsid w:val="00C50E52"/>
    <w:rsid w:val="00C51F31"/>
    <w:rsid w:val="00C5469A"/>
    <w:rsid w:val="00C66481"/>
    <w:rsid w:val="00C7220E"/>
    <w:rsid w:val="00C84D7F"/>
    <w:rsid w:val="00C87EE9"/>
    <w:rsid w:val="00CD4183"/>
    <w:rsid w:val="00CD79D4"/>
    <w:rsid w:val="00CE135C"/>
    <w:rsid w:val="00CE5C82"/>
    <w:rsid w:val="00D07287"/>
    <w:rsid w:val="00D11323"/>
    <w:rsid w:val="00D12DDC"/>
    <w:rsid w:val="00D16C63"/>
    <w:rsid w:val="00D30309"/>
    <w:rsid w:val="00D37D03"/>
    <w:rsid w:val="00D41CA2"/>
    <w:rsid w:val="00D44A30"/>
    <w:rsid w:val="00D51805"/>
    <w:rsid w:val="00D51EDB"/>
    <w:rsid w:val="00D62AF5"/>
    <w:rsid w:val="00D63A45"/>
    <w:rsid w:val="00D67764"/>
    <w:rsid w:val="00D76948"/>
    <w:rsid w:val="00D85A83"/>
    <w:rsid w:val="00DA43A1"/>
    <w:rsid w:val="00DB5462"/>
    <w:rsid w:val="00DE3ED4"/>
    <w:rsid w:val="00DF222D"/>
    <w:rsid w:val="00DF2F42"/>
    <w:rsid w:val="00E0270C"/>
    <w:rsid w:val="00E05E1C"/>
    <w:rsid w:val="00E06056"/>
    <w:rsid w:val="00E30A34"/>
    <w:rsid w:val="00E325B6"/>
    <w:rsid w:val="00E33123"/>
    <w:rsid w:val="00E3512D"/>
    <w:rsid w:val="00E3774C"/>
    <w:rsid w:val="00E4597A"/>
    <w:rsid w:val="00E562FA"/>
    <w:rsid w:val="00E56D03"/>
    <w:rsid w:val="00E65E06"/>
    <w:rsid w:val="00E65F78"/>
    <w:rsid w:val="00E70766"/>
    <w:rsid w:val="00E761CC"/>
    <w:rsid w:val="00E85AB3"/>
    <w:rsid w:val="00EA3579"/>
    <w:rsid w:val="00EB1B10"/>
    <w:rsid w:val="00EB4A21"/>
    <w:rsid w:val="00EB5E9E"/>
    <w:rsid w:val="00EB7088"/>
    <w:rsid w:val="00ED5F80"/>
    <w:rsid w:val="00EF291E"/>
    <w:rsid w:val="00F02DA6"/>
    <w:rsid w:val="00F21112"/>
    <w:rsid w:val="00F4121A"/>
    <w:rsid w:val="00F47C5B"/>
    <w:rsid w:val="00F57C05"/>
    <w:rsid w:val="00F633D7"/>
    <w:rsid w:val="00F71534"/>
    <w:rsid w:val="00F759A9"/>
    <w:rsid w:val="00F83423"/>
    <w:rsid w:val="00F874BC"/>
    <w:rsid w:val="00FA5038"/>
    <w:rsid w:val="00FF1CB2"/>
    <w:rsid w:val="00FF7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7695A"/>
  <w15:chartTrackingRefBased/>
  <w15:docId w15:val="{2F68B221-12D3-45CB-97FC-E36FDACDF1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47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8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289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724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47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425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2566"/>
  </w:style>
  <w:style w:type="paragraph" w:styleId="Footer">
    <w:name w:val="footer"/>
    <w:basedOn w:val="Normal"/>
    <w:link w:val="FooterChar"/>
    <w:uiPriority w:val="99"/>
    <w:unhideWhenUsed/>
    <w:rsid w:val="007425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2566"/>
  </w:style>
  <w:style w:type="character" w:customStyle="1" w:styleId="Heading3Char">
    <w:name w:val="Heading 3 Char"/>
    <w:basedOn w:val="DefaultParagraphFont"/>
    <w:link w:val="Heading3"/>
    <w:uiPriority w:val="9"/>
    <w:rsid w:val="00AE289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168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92724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7809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09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8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hyperlink" Target="https://www.youtube.com/watch?v=ho_QUFrqWOA" TargetMode="Externa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https://medium.com/@pdquant/all-the-backpropagation-derivatives-d5275f727f60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3476</TotalTime>
  <Pages>29</Pages>
  <Words>369</Words>
  <Characters>2109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297</cp:revision>
  <cp:lastPrinted>2021-11-03T07:02:00Z</cp:lastPrinted>
  <dcterms:created xsi:type="dcterms:W3CDTF">2021-08-28T12:37:00Z</dcterms:created>
  <dcterms:modified xsi:type="dcterms:W3CDTF">2022-08-14T05:14:00Z</dcterms:modified>
</cp:coreProperties>
</file>